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Cs w:val="28"/>
          <w:lang w:eastAsia="ru-RU"/>
        </w:rPr>
      </w:pPr>
      <w:r w:rsidRPr="00E5348C">
        <w:rPr>
          <w:rFonts w:ascii="Tahoma" w:eastAsia="Times New Roman" w:hAnsi="Tahoma" w:cs="Tahoma"/>
          <w:color w:val="000000"/>
          <w:szCs w:val="28"/>
          <w:lang w:eastAsia="ru-RU"/>
        </w:rPr>
        <w:t>Современные подходы к организации воспитательного процесса в классе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Cs w:val="28"/>
          <w:lang w:eastAsia="ru-RU"/>
        </w:rPr>
      </w:pPr>
      <w:r w:rsidRPr="00E5348C">
        <w:rPr>
          <w:rFonts w:ascii="Tahoma" w:eastAsia="Times New Roman" w:hAnsi="Tahoma" w:cs="Tahoma"/>
          <w:color w:val="000000"/>
          <w:szCs w:val="2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                    Осинцев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                            Олег Владимирович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          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классный руководитель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                                                                 11Б класса    МБОУ СОШ №1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                             </w:t>
      </w:r>
      <w:r w:rsidRPr="00E5348C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2013-2014 учебный год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У каждого из нас довольно смелости,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Чтобы поклясться другу в верности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Или сказать, целуя милые уста: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"Клянусь любить до смертного креста".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А как поклясться в верности, любви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Тому, кого еще не встретил на пути,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Чьей дружбы ты еще не испытал,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Чьих глаз пока что не видал?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Но ты - Учитель, у тебя большое сердце: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Ты должен отыскать в нем место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Для всех сидящих в этом классе,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Читающих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стихи, решающих задачи.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И всех идущих им на смену,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Чтоб торопить звонки, спеша на перемену.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И тех, кому пока в кроватке сладко спится,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И тех, кто не успел еще родиться.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Да, нелегко. Но ты уже поклялся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В тот самый миг, когда учителем назвался.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Как можно дольше эту клятву пронеси,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Своей любовью детство обними</w:t>
      </w: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jc w:val="center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151515"/>
          <w:sz w:val="18"/>
          <w:szCs w:val="18"/>
          <w:lang w:eastAsia="ru-RU"/>
        </w:rPr>
        <w:t>ЕГО ВЕЛИЧЕСТВО  КЛАССНЫЙ РУКОВОДИТЕЛЬ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играх детей нередко возникает вопрос: «Кто самый главный?»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Как правило, дети оживленно и заинтересовано начинают искать на него ответ, и конечно, вскоре находят.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если спросить родителей учеников: « Кто для них является главным человеком в школе?»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Наверняка Вы услышите от родителя в ответ: «Для меня самый главный человек в школе – это классный руководитель»,  и  он обоснует свою точку зрения  десятком аргументов. И слушая его, невольно убеждаешься в  правильности этих аргументов, что в отношениях « ребенок-школа»  или « семья-школа» нет более важной персоны, чем классный руководитель.     Только классный руководитель при встрече с родителями стремиться сказать:  «А Вы знаете, какие замечательные дети в нашем классе!», только классный руководитель может сразу  рассказать практически все об успехах и неудачах твоего ребенка в школьной жизни, только он может  понять и принять твоего ребенка, помочь ему стать собой, избежать конфликтов с миром и окружающими его людьми.  Именно классный руководитель помогает ребенку обрести себя, стать личностью.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АКТУАЛЬНОСТЬ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  <w:r w:rsidRPr="00E5348C">
        <w:rPr>
          <w:rFonts w:ascii="Tahoma" w:eastAsia="Times New Roman" w:hAnsi="Tahoma" w:cs="Tahoma"/>
          <w:color w:val="151515"/>
          <w:sz w:val="18"/>
          <w:szCs w:val="18"/>
          <w:lang w:eastAsia="ru-RU"/>
        </w:rPr>
        <w:t>Важной задачей в плане воспитания  является формирование дружного, сплоченного детского коллектива. В ходе реализации этого основного направления решаются и более узкие, но не менее важные задачи: формирования нравственной культуры у учащихся и развитие у них индивидуальных способностей и эстетических понятий.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Задача классного руководителя - создавать условия для саморазвития учащихся. Цветок растет сам. Его не надо тянуть за верхушку, «пихать» и «пинать». Его надо поливать, обогревать и освещать солнцем. Ему нужно создавать условия, удовлетворяя его внутренние нужды и запросы. И тогда растение будет здоровым, как ему предписано быть природой.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Ребенок - росток человеческий. В нем изначально заложено неуемное стремление к развитию. Цель становящейся личности - утвердить свое уникальное «Я», выявить свое неповторимое предназначение. А цель педагога помочь ему в этом.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</w:p>
    <w:p w:rsidR="00E5348C" w:rsidRPr="00E5348C" w:rsidRDefault="00E5348C" w:rsidP="00E5348C">
      <w:pPr>
        <w:shd w:val="clear" w:color="auto" w:fill="FFFFFF"/>
        <w:spacing w:after="0" w:line="195" w:lineRule="atLeast"/>
        <w:rPr>
          <w:rFonts w:ascii="Tahoma" w:eastAsia="Times New Roman" w:hAnsi="Tahoma" w:cs="Tahoma"/>
          <w:color w:val="151515"/>
          <w:sz w:val="18"/>
          <w:szCs w:val="18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151515"/>
          <w:sz w:val="18"/>
          <w:lang w:eastAsia="ru-RU"/>
        </w:rPr>
        <w:t>МОДЕЛЬ ВЫПУСКНИКА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Мы часто задаём вопрос: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«Каким должен быть человек, которому предстоит жить в этом мире?»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На этот и многие другие вопросы пытаются ответить и педагоги, и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я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выстраивая модель будущего выпускника: это, несомненно, информированная личность, способная к адаптации, социализации в быстро меняющемся мире, сохранившая физическое здоровье и, что не менее важно, эта личность должна иметь определённые ценностные ориентации.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Что может противопоставить нынешняя школа процессу деградации? Как спасти будущее? Как помочь юным найти своё место в жизни?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Классные руководители заботятся о наполнении деятельностью жизненного пространства школьников. Дело за делом, событие за событием - привычный ритм индивидуальной и совместной жизни школьного сообщества. Каждый ребенок должен найти себе дело по душе и внести свой собственный вклад в коллективное жизнетворчество.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При определении содержания воспитательной системы важно ориентироваться, с одной стороны, на общечеловеческие ценности, а с другой - на национальные, региональные, местные традиции и ценности.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Это позволяет формировать у детей чуткость как к глобальным проблемам человечества, радостям, горестям и достижениям жителей других стран и континентов, так и участливое отношение к делам и заботам родных, близких и просто живущих рядом людей, не только дать ученикам хорошие знания об истории и культуре своего народа, края, но и пробудить у них гордость за традиции и успехи земляков и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соотечественников и стремление их приумножать.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ЦЕЛЬ ВОСПИТАТЕЛЬНОЙ ДЕЯТЕЛЬНОСТИ: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  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 Воспитание и развитие свободной, талантливой, физически здоровой личности, обогащенной научными знаниями, готовой к созидательной трудовой деятельности и нравственному поведению.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   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ОСНОВНЫЕ ЗАДАЧИ ВОСПИТАТЕЛЬНОЙ РАБОТЫ: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ü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создавать максимум условий для формирования нравственного и духовного развития детей;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ü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воспитывать доброе отношение к жизни, умение находить в ней радость и желание творить добро;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ü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создавать условия для сохранения и укрепления здоровья;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ü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помогать учащимся и их родителям находить путь к сердцу друг друга, не терять душевный контакт и веру в близких людей;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ü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стимулировать  интерес к развитию творческих, интеллектуальных и физических возможностей и способностей в каждом ученике.</w:t>
      </w:r>
    </w:p>
    <w:p w:rsidR="00E5348C" w:rsidRPr="00E5348C" w:rsidRDefault="00E5348C" w:rsidP="00E5348C">
      <w:pPr>
        <w:spacing w:after="0" w:line="360" w:lineRule="atLeast"/>
        <w:jc w:val="center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jc w:val="center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</w:p>
    <w:p w:rsidR="00E5348C" w:rsidRPr="00E5348C" w:rsidRDefault="00E5348C" w:rsidP="00E5348C">
      <w:pPr>
        <w:spacing w:after="0" w:line="360" w:lineRule="atLeast"/>
        <w:jc w:val="center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Исходя из задач, для себя обозначил</w:t>
      </w:r>
      <w:proofErr w:type="gramEnd"/>
    </w:p>
    <w:p w:rsidR="00E5348C" w:rsidRPr="00E5348C" w:rsidRDefault="00E5348C" w:rsidP="00E5348C">
      <w:pPr>
        <w:spacing w:after="0" w:line="360" w:lineRule="atLeast"/>
        <w:jc w:val="center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основные функции классного руководителя: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оценивающая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vanish/>
          <w:color w:val="151515"/>
          <w:sz w:val="18"/>
          <w:lang w:eastAsia="ru-RU"/>
        </w:rPr>
      </w:pPr>
    </w:p>
    <w:tbl>
      <w:tblPr>
        <w:tblW w:w="1413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13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89"/>
            </w:tblGrid>
            <w:tr w:rsidR="00E5348C" w:rsidRPr="00E5348C" w:rsidTr="00E534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5348C" w:rsidRPr="00E5348C" w:rsidRDefault="00E5348C" w:rsidP="00E5348C">
                  <w:pPr>
                    <w:spacing w:after="0" w:line="240" w:lineRule="auto"/>
                    <w:divId w:val="967662175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E5348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охранно-защитная</w:t>
                  </w:r>
                </w:p>
              </w:tc>
            </w:tr>
          </w:tbl>
          <w:p w:rsidR="00E5348C" w:rsidRPr="00E5348C" w:rsidRDefault="00E5348C" w:rsidP="00E5348C">
            <w:pPr>
              <w:spacing w:after="27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vanish/>
          <w:color w:val="151515"/>
          <w:sz w:val="18"/>
          <w:lang w:eastAsia="ru-RU"/>
        </w:rPr>
      </w:pPr>
    </w:p>
    <w:tbl>
      <w:tblPr>
        <w:tblW w:w="1413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13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divId w:val="11501695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sz w:val="24"/>
                <w:szCs w:val="24"/>
                <w:lang w:eastAsia="ru-RU"/>
              </w:rPr>
              <w:t>диагностирующая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eastAsia="Times New Roman" w:cs="Times New Roman"/>
          <w:sz w:val="24"/>
          <w:szCs w:val="24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452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52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1413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520"/>
            </w:tblGrid>
            <w:tr w:rsidR="00E5348C" w:rsidRPr="00E5348C" w:rsidTr="00E534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5348C" w:rsidRPr="00E5348C" w:rsidRDefault="00E5348C" w:rsidP="00E5348C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E5348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1422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220"/>
                  </w:tblGrid>
                  <w:tr w:rsidR="00E5348C" w:rsidRPr="00E5348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13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160"/>
                        </w:tblGrid>
                        <w:tr w:rsidR="00E5348C" w:rsidRPr="00E5348C" w:rsidTr="00E5348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1416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3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3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4130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4130"/>
                                                </w:tblGrid>
                                                <w:tr w:rsidR="00E5348C" w:rsidRPr="00E5348C" w:rsidTr="00E5348C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E5348C" w:rsidRPr="00E5348C" w:rsidRDefault="00E5348C" w:rsidP="00E5348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eastAsia="Times New Roman" w:cs="Times New Roman"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E5348C">
                                                        <w:rPr>
                                                          <w:rFonts w:eastAsia="Times New Roman" w:cs="Times New Roman"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  <w:t>коммуникативная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5348C" w:rsidRPr="00E5348C" w:rsidRDefault="00E5348C" w:rsidP="00E5348C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eastAsia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240" w:lineRule="auto"/>
                                            <w:rPr>
                                              <w:rFonts w:eastAsia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5348C" w:rsidRPr="00E5348C" w:rsidRDefault="00E5348C" w:rsidP="00E5348C">
                        <w:pPr>
                          <w:spacing w:after="0" w:line="360" w:lineRule="atLeast"/>
                          <w:rPr>
                            <w:rFonts w:eastAsia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5348C" w:rsidRPr="00E5348C" w:rsidRDefault="00E5348C" w:rsidP="00E5348C">
                  <w:pPr>
                    <w:spacing w:after="0" w:line="360" w:lineRule="atLeast"/>
                    <w:rPr>
                      <w:rFonts w:eastAsia="Times New Roman" w:cs="Times New Roman"/>
                      <w:b/>
                      <w:bCs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141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520"/>
                  </w:tblGrid>
                  <w:tr w:rsidR="00E5348C" w:rsidRPr="00E5348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13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520"/>
                        </w:tblGrid>
                        <w:tr w:rsidR="00E5348C" w:rsidRPr="00E5348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5348C" w:rsidRPr="00E5348C" w:rsidRDefault="00E5348C" w:rsidP="00E5348C">
                              <w:pPr>
                                <w:spacing w:after="24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6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5348C" w:rsidRPr="00E5348C" w:rsidRDefault="00E5348C" w:rsidP="00E5348C">
                                    <w:pPr>
                                      <w:spacing w:after="0" w:line="240" w:lineRule="auto"/>
                                      <w:rPr>
                                        <w:rFonts w:eastAsia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428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28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3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3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3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5348C" w:rsidRPr="00E5348C" w:rsidRDefault="00E5348C" w:rsidP="00E5348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E5348C"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воспитательная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6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6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6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4130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4160"/>
                                                </w:tblGrid>
                                                <w:tr w:rsidR="00E5348C" w:rsidRPr="00E5348C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dxa"/>
                                                        <w:tblCellSpacing w:w="0" w:type="dxa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4160"/>
                                                      </w:tblGrid>
                                                      <w:tr w:rsidR="00E5348C" w:rsidRPr="00E5348C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14130" w:type="dxa"/>
                                                              <w:tblCellSpacing w:w="0" w:type="dxa"/>
                                                              <w:tblCellMar>
                                                                <w:left w:w="0" w:type="dxa"/>
                                                                <w:right w:w="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4160"/>
                                                            </w:tblGrid>
                                                            <w:tr w:rsidR="00E5348C" w:rsidRPr="00E5348C" w:rsidTr="00E5348C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14160" w:type="dxa"/>
                                                                    <w:tblCellSpacing w:w="0" w:type="dxa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4160"/>
                                                                  </w:tblGrid>
                                                                  <w:tr w:rsidR="00E5348C" w:rsidRPr="00E5348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14130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4130"/>
                                                                        </w:tblGrid>
                                                                        <w:tr w:rsidR="00E5348C" w:rsidRPr="00E5348C" w:rsidTr="00E5348C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dxa"/>
                                                                                <w:tblCellSpacing w:w="0" w:type="dxa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6"/>
                                                                              </w:tblGrid>
                                                                              <w:tr w:rsidR="00E5348C" w:rsidRPr="00E5348C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5348C" w:rsidRPr="00E5348C" w:rsidRDefault="00E5348C" w:rsidP="00E5348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eastAsia="Times New Roman" w:cs="Times New Roman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ru-RU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E5348C" w:rsidRPr="00E5348C" w:rsidRDefault="00E5348C" w:rsidP="00E5348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eastAsia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ru-RU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E5348C" w:rsidRPr="00E5348C" w:rsidRDefault="00E5348C" w:rsidP="00E5348C">
                                                                        <w:pPr>
                                                                          <w:spacing w:after="0" w:line="360" w:lineRule="atLeast"/>
                                                                          <w:rPr>
                                                                            <w:rFonts w:eastAsia="Times New Roman" w:cs="Times New Roman"/>
                                                                            <w:b/>
                                                                            <w:bCs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ru-RU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E5348C" w:rsidRPr="00E5348C" w:rsidRDefault="00E5348C" w:rsidP="00E5348C">
                                                                  <w:pPr>
                                                                    <w:spacing w:after="0" w:line="360" w:lineRule="atLeast"/>
                                                                    <w:rPr>
                                                                      <w:rFonts w:eastAsia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ru-RU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5348C" w:rsidRPr="00E5348C" w:rsidRDefault="00E5348C" w:rsidP="00E5348C">
                                                            <w:pPr>
                                                              <w:spacing w:after="0" w:line="360" w:lineRule="atLeast"/>
                                                              <w:rPr>
                                                                <w:rFonts w:eastAsia="Times New Roman" w:cs="Times New Roman"/>
                                                                <w:b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ru-RU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E5348C" w:rsidRPr="00E5348C" w:rsidRDefault="00E5348C" w:rsidP="00E5348C">
                                                      <w:pPr>
                                                        <w:spacing w:after="0" w:line="360" w:lineRule="atLeast"/>
                                                        <w:rPr>
                                                          <w:rFonts w:eastAsia="Times New Roman" w:cs="Times New Roman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5348C" w:rsidRPr="00E5348C" w:rsidRDefault="00E5348C" w:rsidP="00E5348C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eastAsia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440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40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3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3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3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5348C" w:rsidRPr="00E5348C" w:rsidRDefault="00E5348C" w:rsidP="00E5348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E5348C"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проектирующая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6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6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6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4130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4160"/>
                                                </w:tblGrid>
                                                <w:tr w:rsidR="00E5348C" w:rsidRPr="00E5348C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dxa"/>
                                                        <w:tblCellSpacing w:w="0" w:type="dxa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4160"/>
                                                      </w:tblGrid>
                                                      <w:tr w:rsidR="00E5348C" w:rsidRPr="00E5348C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14130" w:type="dxa"/>
                                                              <w:tblCellSpacing w:w="0" w:type="dxa"/>
                                                              <w:tblCellMar>
                                                                <w:left w:w="0" w:type="dxa"/>
                                                                <w:right w:w="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4160"/>
                                                            </w:tblGrid>
                                                            <w:tr w:rsidR="00E5348C" w:rsidRPr="00E5348C" w:rsidTr="00E5348C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14160" w:type="dxa"/>
                                                                    <w:tblCellSpacing w:w="0" w:type="dxa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4160"/>
                                                                  </w:tblGrid>
                                                                  <w:tr w:rsidR="00E5348C" w:rsidRPr="00E5348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14130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4130"/>
                                                                        </w:tblGrid>
                                                                        <w:tr w:rsidR="00E5348C" w:rsidRPr="00E5348C" w:rsidTr="00E5348C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dxa"/>
                                                                                <w:tblCellSpacing w:w="0" w:type="dxa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6"/>
                                                                              </w:tblGrid>
                                                                              <w:tr w:rsidR="00E5348C" w:rsidRPr="00E5348C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5348C" w:rsidRPr="00E5348C" w:rsidRDefault="00E5348C" w:rsidP="00E5348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eastAsia="Times New Roman" w:cs="Times New Roman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ru-RU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E5348C" w:rsidRPr="00E5348C" w:rsidRDefault="00E5348C" w:rsidP="00E5348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eastAsia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ru-RU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E5348C" w:rsidRPr="00E5348C" w:rsidRDefault="00E5348C" w:rsidP="00E5348C">
                                                                        <w:pPr>
                                                                          <w:spacing w:after="0" w:line="360" w:lineRule="atLeast"/>
                                                                          <w:rPr>
                                                                            <w:rFonts w:eastAsia="Times New Roman" w:cs="Times New Roman"/>
                                                                            <w:b/>
                                                                            <w:bCs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ru-RU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E5348C" w:rsidRPr="00E5348C" w:rsidRDefault="00E5348C" w:rsidP="00E5348C">
                                                                  <w:pPr>
                                                                    <w:spacing w:after="0" w:line="360" w:lineRule="atLeast"/>
                                                                    <w:rPr>
                                                                      <w:rFonts w:eastAsia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ru-RU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5348C" w:rsidRPr="00E5348C" w:rsidRDefault="00E5348C" w:rsidP="00E5348C">
                                                            <w:pPr>
                                                              <w:spacing w:after="0" w:line="360" w:lineRule="atLeast"/>
                                                              <w:rPr>
                                                                <w:rFonts w:eastAsia="Times New Roman" w:cs="Times New Roman"/>
                                                                <w:b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ru-RU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E5348C" w:rsidRPr="00E5348C" w:rsidRDefault="00E5348C" w:rsidP="00E5348C">
                                                      <w:pPr>
                                                        <w:spacing w:after="0" w:line="360" w:lineRule="atLeast"/>
                                                        <w:rPr>
                                                          <w:rFonts w:eastAsia="Times New Roman" w:cs="Times New Roman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5348C" w:rsidRPr="00E5348C" w:rsidRDefault="00E5348C" w:rsidP="00E5348C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eastAsia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452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2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3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3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3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5348C" w:rsidRPr="00E5348C" w:rsidRDefault="00E5348C" w:rsidP="00E5348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E5348C"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организационно –</w:t>
                                                </w:r>
                                              </w:p>
                                              <w:p w:rsidR="00E5348C" w:rsidRPr="00E5348C" w:rsidRDefault="00E5348C" w:rsidP="00E5348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E5348C"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 xml:space="preserve">     </w:t>
                                                </w:r>
                                                <w:proofErr w:type="spellStart"/>
                                                <w:r w:rsidRPr="00E5348C"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деятельностная</w:t>
                                                </w:r>
                                                <w:proofErr w:type="spellEnd"/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6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6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6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4130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4160"/>
                                                </w:tblGrid>
                                                <w:tr w:rsidR="00E5348C" w:rsidRPr="00E5348C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dxa"/>
                                                        <w:tblCellSpacing w:w="0" w:type="dxa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4160"/>
                                                      </w:tblGrid>
                                                      <w:tr w:rsidR="00E5348C" w:rsidRPr="00E5348C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14130" w:type="dxa"/>
                                                              <w:tblCellSpacing w:w="0" w:type="dxa"/>
                                                              <w:tblCellMar>
                                                                <w:left w:w="0" w:type="dxa"/>
                                                                <w:right w:w="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4160"/>
                                                            </w:tblGrid>
                                                            <w:tr w:rsidR="00E5348C" w:rsidRPr="00E5348C" w:rsidTr="00E5348C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14160" w:type="dxa"/>
                                                                    <w:tblCellSpacing w:w="0" w:type="dxa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4160"/>
                                                                  </w:tblGrid>
                                                                  <w:tr w:rsidR="00E5348C" w:rsidRPr="00E5348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14130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4130"/>
                                                                        </w:tblGrid>
                                                                        <w:tr w:rsidR="00E5348C" w:rsidRPr="00E5348C" w:rsidTr="00E5348C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dxa"/>
                                                                                <w:tblCellSpacing w:w="0" w:type="dxa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6"/>
                                                                              </w:tblGrid>
                                                                              <w:tr w:rsidR="00E5348C" w:rsidRPr="00E5348C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5348C" w:rsidRPr="00E5348C" w:rsidRDefault="00E5348C" w:rsidP="00E5348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eastAsia="Times New Roman" w:cs="Times New Roman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ru-RU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E5348C" w:rsidRPr="00E5348C" w:rsidRDefault="00E5348C" w:rsidP="00E5348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eastAsia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ru-RU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E5348C" w:rsidRPr="00E5348C" w:rsidRDefault="00E5348C" w:rsidP="00E5348C">
                                                                        <w:pPr>
                                                                          <w:spacing w:after="0" w:line="360" w:lineRule="atLeast"/>
                                                                          <w:rPr>
                                                                            <w:rFonts w:eastAsia="Times New Roman" w:cs="Times New Roman"/>
                                                                            <w:b/>
                                                                            <w:bCs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ru-RU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E5348C" w:rsidRPr="00E5348C" w:rsidRDefault="00E5348C" w:rsidP="00E5348C">
                                                                  <w:pPr>
                                                                    <w:spacing w:after="0" w:line="360" w:lineRule="atLeast"/>
                                                                    <w:rPr>
                                                                      <w:rFonts w:eastAsia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ru-RU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5348C" w:rsidRPr="00E5348C" w:rsidRDefault="00E5348C" w:rsidP="00E5348C">
                                                            <w:pPr>
                                                              <w:spacing w:after="0" w:line="360" w:lineRule="atLeast"/>
                                                              <w:rPr>
                                                                <w:rFonts w:eastAsia="Times New Roman" w:cs="Times New Roman"/>
                                                                <w:b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ru-RU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E5348C" w:rsidRPr="00E5348C" w:rsidRDefault="00E5348C" w:rsidP="00E5348C">
                                                      <w:pPr>
                                                        <w:spacing w:after="0" w:line="360" w:lineRule="atLeast"/>
                                                        <w:rPr>
                                                          <w:rFonts w:eastAsia="Times New Roman" w:cs="Times New Roman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5348C" w:rsidRPr="00E5348C" w:rsidRDefault="00E5348C" w:rsidP="00E5348C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eastAsia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419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9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6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6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3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30"/>
                                          </w:tblGrid>
                                          <w:tr w:rsidR="00E5348C" w:rsidRPr="00E5348C" w:rsidT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5348C" w:rsidRPr="00E5348C" w:rsidRDefault="00E5348C" w:rsidP="00E5348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 w:rsidRPr="00E5348C">
                                                  <w:rPr>
                                                    <w:rFonts w:eastAsia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стимулирующая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6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6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6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4130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4160"/>
                                                </w:tblGrid>
                                                <w:tr w:rsidR="00E5348C" w:rsidRPr="00E5348C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dxa"/>
                                                        <w:tblCellSpacing w:w="0" w:type="dxa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4160"/>
                                                      </w:tblGrid>
                                                      <w:tr w:rsidR="00E5348C" w:rsidRPr="00E5348C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14130" w:type="dxa"/>
                                                              <w:tblCellSpacing w:w="0" w:type="dxa"/>
                                                              <w:tblCellMar>
                                                                <w:left w:w="0" w:type="dxa"/>
                                                                <w:right w:w="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4160"/>
                                                            </w:tblGrid>
                                                            <w:tr w:rsidR="00E5348C" w:rsidRPr="00E5348C" w:rsidTr="00E5348C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14160" w:type="dxa"/>
                                                                    <w:tblCellSpacing w:w="0" w:type="dxa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4160"/>
                                                                  </w:tblGrid>
                                                                  <w:tr w:rsidR="00E5348C" w:rsidRPr="00E5348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14130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4130"/>
                                                                        </w:tblGrid>
                                                                        <w:tr w:rsidR="00E5348C" w:rsidRPr="00E5348C" w:rsidTr="00E5348C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dxa"/>
                                                                                <w:tblCellSpacing w:w="0" w:type="dxa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4130"/>
                                                                              </w:tblGrid>
                                                                              <w:tr w:rsidR="00E5348C" w:rsidRPr="00E5348C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5348C" w:rsidRPr="00E5348C" w:rsidRDefault="00E5348C" w:rsidP="00E5348C">
                                                                                    <w:pPr>
                                                                                      <w:spacing w:after="0" w:line="360" w:lineRule="atLeast"/>
                                                                                      <w:rPr>
                                                                                        <w:rFonts w:eastAsia="Times New Roman" w:cs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ru-RU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14130" w:type="dxa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left w:w="0" w:type="dxa"/>
                                                                                        <w:right w:w="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4130"/>
                                                                                    </w:tblGrid>
                                                                                    <w:tr w:rsidR="00E5348C" w:rsidRPr="00E5348C" w:rsidTr="00E5348C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0" w:type="auto"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E5348C" w:rsidRPr="00E5348C" w:rsidRDefault="00E5348C" w:rsidP="00E5348C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eastAsia="Times New Roman" w:cs="Times New Roman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  <w:lang w:eastAsia="ru-RU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E5348C" w:rsidRPr="00E5348C" w:rsidRDefault="00E5348C" w:rsidP="00E5348C">
                                                                                    <w:pPr>
                                                                                      <w:spacing w:after="0" w:line="360" w:lineRule="atLeast"/>
                                                                                      <w:rPr>
                                                                                        <w:rFonts w:eastAsia="Times New Roman" w:cs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lang w:eastAsia="ru-RU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E5348C" w:rsidRPr="00E5348C" w:rsidRDefault="00E5348C" w:rsidP="00E5348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eastAsia="Times New Roman" w:cs="Times New Roman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lang w:eastAsia="ru-RU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E5348C" w:rsidRPr="00E5348C" w:rsidRDefault="00E5348C" w:rsidP="00E5348C">
                                                                        <w:pPr>
                                                                          <w:spacing w:after="0" w:line="360" w:lineRule="atLeast"/>
                                                                          <w:rPr>
                                                                            <w:rFonts w:eastAsia="Times New Roman" w:cs="Times New Roman"/>
                                                                            <w:b/>
                                                                            <w:bCs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ru-RU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E5348C" w:rsidRPr="00E5348C" w:rsidRDefault="00E5348C" w:rsidP="00E5348C">
                                                                  <w:pPr>
                                                                    <w:spacing w:after="0" w:line="360" w:lineRule="atLeast"/>
                                                                    <w:rPr>
                                                                      <w:rFonts w:eastAsia="Times New Roman" w:cs="Times New Roman"/>
                                                                      <w:b/>
                                                                      <w:bCs/>
                                                                      <w:sz w:val="24"/>
                                                                      <w:szCs w:val="24"/>
                                                                      <w:lang w:eastAsia="ru-RU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5348C" w:rsidRPr="00E5348C" w:rsidRDefault="00E5348C" w:rsidP="00E5348C">
                                                            <w:pPr>
                                                              <w:spacing w:after="0" w:line="360" w:lineRule="atLeast"/>
                                                              <w:rPr>
                                                                <w:rFonts w:eastAsia="Times New Roman" w:cs="Times New Roman"/>
                                                                <w:b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ru-RU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E5348C" w:rsidRPr="00E5348C" w:rsidRDefault="00E5348C" w:rsidP="00E5348C">
                                                      <w:pPr>
                                                        <w:spacing w:after="0" w:line="360" w:lineRule="atLeast"/>
                                                        <w:rPr>
                                                          <w:rFonts w:eastAsia="Times New Roman" w:cs="Times New Roman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5348C" w:rsidRPr="00E5348C" w:rsidRDefault="00E5348C" w:rsidP="00E5348C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eastAsia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6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1416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4160"/>
                                          </w:tblGrid>
                                          <w:tr w:rsidR="00E5348C" w:rsidRPr="00E5348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4130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4130"/>
                                                </w:tblGrid>
                                                <w:tr w:rsidR="00E5348C" w:rsidRPr="00E5348C" w:rsidTr="00E5348C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dxa"/>
                                                        <w:tblCellSpacing w:w="0" w:type="dxa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4130"/>
                                                      </w:tblGrid>
                                                      <w:tr w:rsidR="00E5348C" w:rsidRPr="00E5348C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14130" w:type="dxa"/>
                                                              <w:tblCellSpacing w:w="0" w:type="dxa"/>
                                                              <w:tblCellMar>
                                                                <w:left w:w="0" w:type="dxa"/>
                                                                <w:right w:w="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4130"/>
                                                            </w:tblGrid>
                                                            <w:tr w:rsidR="00E5348C" w:rsidRPr="00E5348C" w:rsidTr="00E5348C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E5348C" w:rsidRPr="00E5348C" w:rsidRDefault="00E5348C" w:rsidP="00E5348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eastAsia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ru-RU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5348C" w:rsidRPr="00E5348C" w:rsidRDefault="00E5348C" w:rsidP="00E5348C">
                                                            <w:pPr>
                                                              <w:spacing w:after="0" w:line="360" w:lineRule="atLeast"/>
                                                              <w:rPr>
                                                                <w:rFonts w:eastAsia="Times New Roman" w:cs="Times New Roman"/>
                                                                <w:b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ru-RU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E5348C" w:rsidRPr="00E5348C" w:rsidRDefault="00E5348C" w:rsidP="00E5348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eastAsia="Times New Roman" w:cs="Times New Roman"/>
                                                          <w:sz w:val="24"/>
                                                          <w:szCs w:val="24"/>
                                                          <w:lang w:eastAsia="ru-RU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5348C" w:rsidRPr="00E5348C" w:rsidRDefault="00E5348C" w:rsidP="00E5348C">
                                                <w:pPr>
                                                  <w:spacing w:after="0" w:line="360" w:lineRule="atLeast"/>
                                                  <w:rPr>
                                                    <w:rFonts w:eastAsia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5348C" w:rsidRPr="00E5348C" w:rsidRDefault="00E5348C" w:rsidP="00E5348C">
                                          <w:pPr>
                                            <w:spacing w:after="0" w:line="360" w:lineRule="atLeast"/>
                                            <w:rPr>
                                              <w:rFonts w:eastAsia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vanish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3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3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5348C" w:rsidRPr="00E5348C" w:rsidRDefault="00E5348C" w:rsidP="00E5348C">
                                          <w:pPr>
                                            <w:spacing w:after="0" w:line="240" w:lineRule="auto"/>
                                            <w:rPr>
                                              <w:rFonts w:eastAsia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5348C" w:rsidRPr="00E5348C" w:rsidRDefault="00E5348C" w:rsidP="00E5348C">
                        <w:pPr>
                          <w:spacing w:after="0" w:line="360" w:lineRule="atLeast"/>
                          <w:rPr>
                            <w:rFonts w:eastAsia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5348C" w:rsidRPr="00E5348C" w:rsidRDefault="00E5348C" w:rsidP="00E5348C">
                  <w:pPr>
                    <w:spacing w:after="0" w:line="360" w:lineRule="atLeast"/>
                    <w:rPr>
                      <w:rFonts w:eastAsia="Times New Roman" w:cs="Times New Roman"/>
                      <w:b/>
                      <w:bCs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1422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220"/>
                  </w:tblGrid>
                  <w:tr w:rsidR="00E5348C" w:rsidRPr="00E5348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16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160"/>
                        </w:tblGrid>
                        <w:tr w:rsidR="00E5348C" w:rsidRPr="00E5348C" w:rsidTr="00E5348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1416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60"/>
                              </w:tblGrid>
                              <w:tr w:rsidR="00E5348C" w:rsidRP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413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4130"/>
                                    </w:tblGrid>
                                    <w:tr w:rsidR="00E5348C" w:rsidRPr="00E5348C" w:rsidTr="00E5348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5348C" w:rsidRPr="00E5348C" w:rsidRDefault="00E5348C" w:rsidP="00E5348C">
                                          <w:pPr>
                                            <w:spacing w:after="0" w:line="240" w:lineRule="auto"/>
                                            <w:rPr>
                                              <w:rFonts w:eastAsia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5348C">
                                            <w:rPr>
                                              <w:rFonts w:eastAsia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развивающая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5348C" w:rsidRPr="00E5348C" w:rsidRDefault="00E5348C" w:rsidP="00E5348C">
                                    <w:pPr>
                                      <w:spacing w:after="0" w:line="360" w:lineRule="atLeast"/>
                                      <w:rPr>
                                        <w:rFonts w:eastAsia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5348C" w:rsidRPr="00E5348C" w:rsidRDefault="00E5348C" w:rsidP="00E5348C">
                        <w:pPr>
                          <w:spacing w:after="0" w:line="360" w:lineRule="atLeast"/>
                          <w:rPr>
                            <w:rFonts w:eastAsia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5348C" w:rsidRPr="00E5348C" w:rsidRDefault="00E5348C" w:rsidP="00E5348C">
                  <w:pPr>
                    <w:spacing w:after="270" w:line="360" w:lineRule="atLeast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E5348C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5348C" w:rsidRPr="00E5348C" w:rsidRDefault="00E5348C" w:rsidP="00E5348C">
            <w:pPr>
              <w:spacing w:after="0" w:line="360" w:lineRule="atLeas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vanish/>
          <w:color w:val="151515"/>
          <w:sz w:val="18"/>
          <w:lang w:eastAsia="ru-RU"/>
        </w:rPr>
      </w:pPr>
    </w:p>
    <w:tbl>
      <w:tblPr>
        <w:tblW w:w="1422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22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tbl>
            <w:tblPr>
              <w:tblW w:w="1422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220"/>
            </w:tblGrid>
            <w:tr w:rsidR="00E5348C" w:rsidRPr="00E5348C" w:rsidTr="00E534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9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190"/>
                  </w:tblGrid>
                  <w:tr w:rsidR="00E5348C" w:rsidRPr="00E5348C" w:rsidTr="00E5348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16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160"/>
                        </w:tblGrid>
                        <w:tr w:rsidR="00E5348C" w:rsidRPr="00E5348C" w:rsidTr="00E5348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1413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130"/>
                              </w:tblGrid>
                              <w:tr w:rsidR="00E5348C" w:rsidRPr="00E5348C" w:rsidTr="00E5348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5348C" w:rsidRPr="00E5348C" w:rsidRDefault="00E5348C" w:rsidP="00E5348C">
                                    <w:pPr>
                                      <w:spacing w:after="0" w:line="240" w:lineRule="auto"/>
                                      <w:rPr>
                                        <w:rFonts w:eastAsia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5348C">
                                      <w:rPr>
                                        <w:rFonts w:eastAsia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методическая</w:t>
                                    </w:r>
                                  </w:p>
                                </w:tc>
                              </w:tr>
                            </w:tbl>
                            <w:p w:rsidR="00E5348C" w:rsidRPr="00E5348C" w:rsidRDefault="00E5348C" w:rsidP="00E5348C">
                              <w:pPr>
                                <w:spacing w:after="0" w:line="360" w:lineRule="atLeast"/>
                                <w:rPr>
                                  <w:rFonts w:eastAsia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5348C" w:rsidRPr="00E5348C" w:rsidRDefault="00E5348C" w:rsidP="00E5348C">
                        <w:pPr>
                          <w:spacing w:after="0" w:line="360" w:lineRule="atLeast"/>
                          <w:rPr>
                            <w:rFonts w:eastAsia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5348C" w:rsidRPr="00E5348C" w:rsidRDefault="00E5348C" w:rsidP="00E5348C">
                  <w:pPr>
                    <w:spacing w:after="0" w:line="360" w:lineRule="atLeast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5348C" w:rsidRPr="00E5348C" w:rsidRDefault="00E5348C" w:rsidP="00E5348C">
            <w:pPr>
              <w:spacing w:after="0" w:line="360" w:lineRule="atLeast"/>
              <w:rPr>
                <w:rFonts w:eastAsia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</w:p>
          <w:tbl>
            <w:tblPr>
              <w:tblW w:w="1419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90"/>
            </w:tblGrid>
            <w:tr w:rsidR="00E5348C" w:rsidRPr="00E5348C" w:rsidTr="00E534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160"/>
                  </w:tblGrid>
                  <w:tr w:rsidR="00E5348C" w:rsidRPr="00E5348C" w:rsidTr="00E5348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5348C" w:rsidRPr="00E5348C" w:rsidRDefault="00E5348C" w:rsidP="00E5348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5348C" w:rsidRPr="00E5348C" w:rsidRDefault="00E5348C" w:rsidP="00E5348C">
                  <w:pPr>
                    <w:spacing w:after="0" w:line="360" w:lineRule="atLeast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5348C" w:rsidRPr="00E5348C" w:rsidRDefault="00E5348C" w:rsidP="00E5348C">
            <w:pPr>
              <w:spacing w:after="0" w:line="360" w:lineRule="atLeast"/>
              <w:rPr>
                <w:rFonts w:eastAsia="Times New Roman" w:cs="Times New Roman"/>
                <w:b/>
                <w:bCs/>
                <w:vanish/>
                <w:sz w:val="24"/>
                <w:szCs w:val="24"/>
                <w:lang w:eastAsia="ru-RU"/>
              </w:rPr>
            </w:pPr>
          </w:p>
          <w:tbl>
            <w:tblPr>
              <w:tblW w:w="1416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60"/>
            </w:tblGrid>
            <w:tr w:rsidR="00E5348C" w:rsidRPr="00E5348C" w:rsidTr="00E534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5348C" w:rsidRPr="00E5348C" w:rsidRDefault="00E5348C" w:rsidP="00E5348C">
                  <w:pPr>
                    <w:spacing w:after="270" w:line="240" w:lineRule="auto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E5348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141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160"/>
                  </w:tblGrid>
                  <w:tr w:rsidR="00E5348C" w:rsidRPr="00E5348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5348C" w:rsidRPr="00E5348C" w:rsidRDefault="00E5348C" w:rsidP="00E5348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5348C" w:rsidRPr="00E5348C" w:rsidRDefault="00E5348C" w:rsidP="00E5348C">
                  <w:pPr>
                    <w:spacing w:after="0" w:line="360" w:lineRule="atLeast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5348C" w:rsidRPr="00E5348C" w:rsidRDefault="00E5348C" w:rsidP="00E5348C">
            <w:pPr>
              <w:spacing w:after="0" w:line="360" w:lineRule="atLeas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5348C" w:rsidRPr="00E5348C" w:rsidRDefault="00E5348C" w:rsidP="00E5348C">
      <w:pPr>
        <w:spacing w:after="0" w:line="360" w:lineRule="atLeast"/>
        <w:rPr>
          <w:rFonts w:eastAsia="Times New Roman" w:cs="Times New Roman"/>
          <w:sz w:val="24"/>
          <w:szCs w:val="24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Свою программу воспитания строю так:</w:t>
      </w:r>
    </w:p>
    <w:p w:rsidR="00E5348C" w:rsidRPr="00E5348C" w:rsidRDefault="00E5348C" w:rsidP="00E5348C">
      <w:pPr>
        <w:spacing w:after="0" w:line="360" w:lineRule="atLeast"/>
        <w:jc w:val="center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В своей работе я использую отечественные традиции воспитания, современный инновационный опыт воспитательного процесса, передовые воспитательные технологии прошлого и современности по следующим направлениям: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divId w:val="118883201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Помощь учащимся класса в организации учебной работы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организация изучения и контроля за выполнением правил школьной жизнедеятельности (посещение уроков, требование дисциплины и т.д.)</w:t>
            </w:r>
            <w:proofErr w:type="gramStart"/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;и</w:t>
            </w:r>
            <w:proofErr w:type="gramEnd"/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спользуемые методы: беседа, диалог, «живые картинки» и т.д.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-организация дежурства, уборки класса. Методы: организация и контроль работы ученического самоуправления в частности трудового сектора.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-организация рейтинговой оценки образовательных достижений (создание экрана успеваемости).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 -организация и </w:t>
            </w:r>
            <w:proofErr w:type="gramStart"/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работой учебного сектора;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участие во всех совещаниях, на которых обсуждается деятельность класса, защита класса перед администрацией школы.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vanish/>
          <w:color w:val="151515"/>
          <w:sz w:val="18"/>
          <w:lang w:eastAsia="ru-RU"/>
        </w:rPr>
      </w:pP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 учащимися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eastAsia="Times New Roman" w:cs="Times New Roman"/>
          <w:sz w:val="24"/>
          <w:szCs w:val="24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ведение диагностической и коррекционной работы с учениками, нуждающимися в специальной поддержке.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-помощь ученикам и учителям в решении индивидуальных учебных конфликтов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divId w:val="39066081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детского коллектива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-работа по формированию детского коллектива, обеспечение хорошего учебного настроя (беседы, классные собрания, классные часы «Мой сосед по парте», «Какой мы коллектив» и т.д.).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-организация участия классного коллектива в общешкольных мероприятиях,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обязательное присутствие и участие всего класса во всех мероприятиях, в которых задействован класс /организация группы поддержки/.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Сотрудничество с родителями по воспитанию учащихся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0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950"/>
      </w:tblGrid>
      <w:tr w:rsidR="00E5348C" w:rsidRPr="00E5348C" w:rsidTr="00E5348C">
        <w:trPr>
          <w:tblCellSpacing w:w="0" w:type="dxa"/>
        </w:trPr>
        <w:tc>
          <w:tcPr>
            <w:tcW w:w="0" w:type="auto"/>
            <w:vAlign w:val="center"/>
            <w:hideMark/>
          </w:tcPr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Регулярное проведение родительских собраний с обсуждением перспектив жизни класса.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-Проведение тематических родительских собраний.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-Проведение индивидуальных консультаций с родителями каждого ребенка.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-Информирование родителей об успешности обучения учащихся.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-Проведение с родителями совместных мероприятий</w:t>
            </w:r>
          </w:p>
          <w:p w:rsidR="00E5348C" w:rsidRPr="00E5348C" w:rsidRDefault="00E5348C" w:rsidP="00E534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534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-Установление контактов родителей с педагогами, работающими в классе</w:t>
            </w:r>
          </w:p>
        </w:tc>
      </w:tr>
    </w:tbl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Ожидаемые результаты воспитательной системы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-Реализация воспитательной системы способствует воспитанию личности гражданина, знающего историю и традиции своего края, уважающего живущих рядом людей, готового действовать на благо «малой родины»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-Воспитание общественно активного школьника, готового помочь окружающим людям, быть инициативным в разных сферах, готовым к самостоятельной жизни и труду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-Формирование законопослушного гражданина России, выполняющего законы страны, уважающего права и обязанности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-Приобщение школьников к здоровому образу жизни; предотвращение социальной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дезадаптации</w:t>
      </w:r>
      <w:proofErr w:type="spellEnd"/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ОПИСАНИЕ ОПЫТА РАБОТЫ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1 НАПРАВЛЕНИЕ  -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Гражданско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–патриотическое воспитание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Духовно – нравственное воспитание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Формирование патриотизма, гражданского отношения к себе, формирование правосознания, гражданской ответственности, формирование чувства гордости за свой родной край, район, город; ответственности за сохранение памятников истории и культуры; воспитание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гражданско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– патриотических чувств через проектную деятельност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ь-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творческий проект «Моя Родина» , ориентированная  на изучении истории Кубани, ее традиций и культуры; воспитание понимания сущности сознательной дисциплины и этики поведения, соблюдение правил поведения в школе, дома, в общественных местах, формирование потребности к самообразованию, профилактика противоправного поведения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Формы работы: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-уход за памятниками «Поклонный камень», капитану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Миловатскому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  памятным знаком  на горе </w:t>
      </w:r>
      <w:proofErr w:type="spellStart"/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Шизе</w:t>
      </w:r>
      <w:proofErr w:type="spellEnd"/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-работа с книгой история моей малой Родины, которая публикуется на сайте школы;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-ученики класса участники «ПОСТ №1» военно-патриотического клуба школы №1 «Витязь», с честью несут вахту памяти у Вечного огня в парке 30-летия Победы города Абинска, участвуют в парадах в городе Краснодаре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,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посвященных Дню реабилитации кубанского казачества.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-ежегодные победители смотров строя и песни, посвященных Дню Победы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на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фашистской Германией.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2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НАПРАВЛЕНИ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Е-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Интеллектуальное развитие. Профильная ориентация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Воспитание сознательного отношения к учебе, развитие познавательной активности, готовности к сознательному выбору профессии, выработка потребности учащихся в постоянном пополнении знаний, готовности выполнять Устав школы,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выполнять роль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хозяина в школе.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Основные формы деятельности: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Результаты: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Организация интеллектуально – познавательной деятельности, формирование эмоционально – положительного отношения к учёбе и повышение рейтинга знаний осуществляется в процессе участия класса в предметных декадах, выпусках предметных газет,  играх «Умники и умницы» и «Интеллектуальном марафоне». Среди учащихся класса победители муниципального уровня всероссийской  олимпиады по предметам, научно-практических конференций Малой академии наук.10 Б класс- это класс с профильной группо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й-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туризм и сервис.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Органы самоуправления  класса  осуществляют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контроль за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 выполнением  домашних заданий, состоянием  учебных дел  в классе.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Результаты учебы класса по итогам  с  2007 года по 2013год: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В классе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–К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узнецова Наташа,  Гонке Елена,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Лиморенко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Анна стабильно учатся только на  «5»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3. НАПРАВЛЕНИЕ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- Художественно – эстетическое воспитание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proofErr w:type="spellStart"/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Цель-создать</w:t>
      </w:r>
      <w:proofErr w:type="spellEnd"/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условия для проявления инициативы, самостоятельности, ответственности, искренности в реальной жизни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Задачи: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-изучить индивидуальные интересы и потребности ребят;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способствовать формированию нравственных и гражданских качеств через разнообразную творческую деятельность;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-демонстрировать родителям, учителям достижения ребят;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развивать способность ребят реально оценивать свои результаты, быть справедливым;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-использовать активные, нестандартные формы внеклассной работы.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Формы работы: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Классные часы: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Нобелевская премия. Кунсткамера. Оружейная палата.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Что можно купить за деньги?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Поговорим об ответственности.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Вечера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: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«Посвящение в старшеклассники», «Осенний бал»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Акция  «Найди себя»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конкурсы  «А, ну-ка, парни!», «А, ну-ка, девушки!»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КВН между учениками и учителями;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новогодний карнавал (организация и проведение).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Класс  принимает участие в конкурсах художественной самодеятельности.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Ежегодно принимает участие в краевом фестивале «Адрес детства - Кубань», в «Днях города», в первомайских демонстрациях, фестивалях «Рождественская звезда».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Результа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т-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Благодарственные письма  за активное участие в творческих районных и краевых мероприятиях , организованных управлением культуры администрации муниципального образования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Абинский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район на протяжении 2011, 2012 , 2013 годов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4. НАПРАВЛЕНИЕ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- Спортивно–оздоровительное воспитание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Воспитание стремления к сохранению и укреплению здоровья, экологическая направленность образования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Основные формы деятельности: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Результаты: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-1 место в командных соревнованиях по шахматам, в целях реализации программы «Спорт против наркотиков» -2008 год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-1 место в соревнованиях по волейболу среди юношей 7-8 классов в зачет 48-ой  спартакиады школльников-2009 год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-1 место в командных соревнованиях по волейболу среди  девушек-2010 год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-3 место  в командных соревнованиях по мини-футболу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-2 место в первенстве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Абинского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района по спортивному туризму в зачет спартакиады школьников района -2011 год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-1 место в кроссе в рамках краевой акции «1000 дней до олимпиады»-2011 год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-3 место по виду «Маршрут выживания» на краевых соревнованиях учащихся образовательных учреждений «Школа безопасности-2011»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-1 место в военно-спортивном конкурсе «А ну-ка, парни!»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(февраль 2012,2013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)</w:t>
      </w:r>
      <w:proofErr w:type="gramEnd"/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100% -  охват детей горячим питанием;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100% - посещаемость спортивных секций и кружков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___________________________________________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5 НАПРАВЛЕНИЕ-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Работа с родителями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   Большое значение я придаю работе с родителями. Прежде всего – это родительские собрания. Чтобы добиться стопроцентной  явки на собрания, стараюсь применять  различные формы их проведения: это и родительские лектории, и «круглые столы», и тематические консультации, и анкетирование. Тема собраний часто продиктована желаниями родителей, поэтому актуальна, волнует родителей, и собрания проходят оживленно и всегда с пользой. О недостатках ребенка я беседую с родителями в индивидуальной беседе, начиная с положительных моментов в обучении ребенка, постепенно переходя к тому, на что родителям  следует обратить особое внимание. Такое обращение с родителями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дает свои  плоды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: родители не боятся, что испытают неприятные минуты перед другими, охотно приходят на собрания и активно участвуют в проведении внеклассных мероприятий, подготовке класса к новому учебному году.  Провожу разные по содержанию родительские собрания: текущие, тематические, итоговые. На собраниях с родителями провожу анкетирование, тестирование, обсуждение проблемных ситуаций. Связующим звеном между школой и всеми родителями класса является родительский актив, который активно помогает мне в организации досуга детей, в ремонте, участвуют во всех организационных вопросах.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ДИАГНОСТИЧЕСКИЙ КОМПОНЕНТ ВОСПИТАТЕЛЬНОЙ СИСТЕМЫ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Необходимость данного компонента в системе воспитания очевидна, т.к. при отсутствии достоверной, проанализированной информации о развитии личности ребёнка и формировании классного коллектива теряется педагогическая целесообразность всей деятельности, проводимой по моделированию и построению воспитательной системы класса.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Мерилом эффективности функционирования воспитательной системы класса служат: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-Образованность учащихся;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-Воспитанность учащихся;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-Удовлетворённость учащихся и родителей жизнедеятельностью коллектива;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-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Сформированность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классного коллектива.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Для изучения эффективности воспитательной системы используются такие методики, как: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-диагностические исследования уровня нравственной воспитанности учеников;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-оценка физического роста и физической подготовленности учащихся;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-изучение мотивации учения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;</w:t>
      </w:r>
      <w:proofErr w:type="gramEnd"/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-анкетирование "жизнь класса глазами учеников";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-анкетирование "воспитательная работа в классе глазами родителей".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Перечисленные методики позволяют получить необходимую и достоверную информацию о развитии личности учащихся, </w:t>
      </w:r>
      <w:proofErr w:type="spell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сформированности</w:t>
      </w:r>
      <w:proofErr w:type="spell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классного коллектива, удовлетворённости родителей качеством обучения, организацией воспитательной работы.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Данный компонент позволяет более достоверно и точно оценивать результаты воспитательной работы класса; выявлять слабые места и корректировать воспитательный процесс.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УДОВЛЕТВОРЕННОСТЬ РОДИТЕЛЕЙ РАБОТОЙ ШКОЛЫ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________________________________________________________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УДОВЛЕТВОРЕННОСТЬ УЧАЩИХСЯ ЖИЗНЬЮ КЛАССА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___________________________________________________________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lastRenderedPageBreak/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ПСИХОЛОГИЧЕСКОЕ ИССЛЕДОВАНИЕ  «Тест эмоций»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Обозначения: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1-    Эмоциональная устойчивость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2-    Эмоциональная неустойчивость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3-    Высокая эмоциональная неустойчивость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УРОВЕНЬ ВОСПИТАННОСТИ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ЗАКЛЮЧЕНИЕ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Сенека говорил: «Уча других, мы учимся сами...». И до тех пор, пока у педагога есть желание, и учить, и учиться, он будет соответствовать самой высокой планке, которую установили для него время и общество.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     Считаю, каким в будущем человеком станет ученик, в большей  степени зависит от того, каким был его учитель. Надо знать ребенка, его способности, возможности, надо любить и уважать в нем личность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  </w:t>
      </w:r>
      <w:proofErr w:type="gramStart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И моя система работы, включающая  цель – воспитать настоящего человека, человека, способного трудиться, грамотного, творческого,  старательного, отзывчивого, дает свои результаты.</w:t>
      </w:r>
      <w:proofErr w:type="gramEnd"/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Данная система воспитания доказала свою состоятельность на практике. Поставленные мною цели достигнуты. Каждый член классного сообщества характеризуется самостоятельностью, ответственностью. Они успешно действуют в настоящем, и, я уверен, добьются успехов в будущем. Класс пользуется авторитетом среди учащихся школы, учителя относятся к нему с большой симпатией. Мои ученики отличаются образованностью, воспитанностью, гражданственностью. Я думаю, что я смог воспитать каждого из них Человеком, Гражданином, Патриотом.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     </w:t>
      </w:r>
      <w:r w:rsidRPr="00E5348C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«Если человек каждый день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 будет делать свое дело,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 невзирая ни на что,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жизнь изменится к лучшему.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 А сухое дерево,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t> если его поливать каждый день,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shd w:val="clear" w:color="auto" w:fill="FFFFFF"/>
          <w:lang w:eastAsia="ru-RU"/>
        </w:rPr>
        <w:lastRenderedPageBreak/>
        <w:t>зацветет…»</w:t>
      </w:r>
    </w:p>
    <w:p w:rsidR="00E5348C" w:rsidRPr="00E5348C" w:rsidRDefault="00E5348C" w:rsidP="00E5348C">
      <w:pPr>
        <w:spacing w:after="0" w:line="360" w:lineRule="atLeast"/>
        <w:rPr>
          <w:rFonts w:ascii="Tahoma" w:eastAsia="Times New Roman" w:hAnsi="Tahoma" w:cs="Tahoma"/>
          <w:b/>
          <w:bCs/>
          <w:color w:val="151515"/>
          <w:sz w:val="18"/>
          <w:szCs w:val="18"/>
          <w:shd w:val="clear" w:color="auto" w:fill="FFFFFF"/>
          <w:lang w:eastAsia="ru-RU"/>
        </w:rPr>
      </w:pPr>
      <w:r w:rsidRPr="00E5348C">
        <w:rPr>
          <w:rFonts w:ascii="Tahoma" w:eastAsia="Times New Roman" w:hAnsi="Tahoma" w:cs="Tahoma"/>
          <w:b/>
          <w:bCs/>
          <w:color w:val="000000"/>
          <w:sz w:val="18"/>
          <w:szCs w:val="18"/>
          <w:shd w:val="clear" w:color="auto" w:fill="FFFFFF"/>
          <w:lang w:eastAsia="ru-RU"/>
        </w:rPr>
        <w:t> </w:t>
      </w:r>
    </w:p>
    <w:p w:rsidR="001A113C" w:rsidRDefault="001A113C"/>
    <w:sectPr w:rsidR="001A113C" w:rsidSect="001A1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48C"/>
    <w:rsid w:val="000002F2"/>
    <w:rsid w:val="000025CD"/>
    <w:rsid w:val="00011239"/>
    <w:rsid w:val="00016BF0"/>
    <w:rsid w:val="00030110"/>
    <w:rsid w:val="00030DD0"/>
    <w:rsid w:val="0003192E"/>
    <w:rsid w:val="00032828"/>
    <w:rsid w:val="00034CE8"/>
    <w:rsid w:val="00044DD0"/>
    <w:rsid w:val="00044F14"/>
    <w:rsid w:val="00054D85"/>
    <w:rsid w:val="000568CD"/>
    <w:rsid w:val="0005743E"/>
    <w:rsid w:val="00057A60"/>
    <w:rsid w:val="00057BC7"/>
    <w:rsid w:val="000637A8"/>
    <w:rsid w:val="00064AB3"/>
    <w:rsid w:val="00076F43"/>
    <w:rsid w:val="00080532"/>
    <w:rsid w:val="00082822"/>
    <w:rsid w:val="000A0172"/>
    <w:rsid w:val="000A40BE"/>
    <w:rsid w:val="000B7E08"/>
    <w:rsid w:val="000C1A71"/>
    <w:rsid w:val="000D1667"/>
    <w:rsid w:val="000D2784"/>
    <w:rsid w:val="000F3A03"/>
    <w:rsid w:val="000F4A99"/>
    <w:rsid w:val="00122205"/>
    <w:rsid w:val="00134FF1"/>
    <w:rsid w:val="00160D3D"/>
    <w:rsid w:val="00161D5E"/>
    <w:rsid w:val="00163B54"/>
    <w:rsid w:val="001804D1"/>
    <w:rsid w:val="00187E6A"/>
    <w:rsid w:val="00193E46"/>
    <w:rsid w:val="001A113C"/>
    <w:rsid w:val="001A3DC3"/>
    <w:rsid w:val="001A43D6"/>
    <w:rsid w:val="001B4A47"/>
    <w:rsid w:val="001C0A59"/>
    <w:rsid w:val="001C1D41"/>
    <w:rsid w:val="001C5CC2"/>
    <w:rsid w:val="001C74EE"/>
    <w:rsid w:val="001D4C81"/>
    <w:rsid w:val="001E08FC"/>
    <w:rsid w:val="001E0E53"/>
    <w:rsid w:val="001E4055"/>
    <w:rsid w:val="001F472A"/>
    <w:rsid w:val="00211F49"/>
    <w:rsid w:val="002128A1"/>
    <w:rsid w:val="002129D5"/>
    <w:rsid w:val="002130EA"/>
    <w:rsid w:val="0022466E"/>
    <w:rsid w:val="00224848"/>
    <w:rsid w:val="00226259"/>
    <w:rsid w:val="00231D24"/>
    <w:rsid w:val="002406FD"/>
    <w:rsid w:val="00245D47"/>
    <w:rsid w:val="00251186"/>
    <w:rsid w:val="00254B1E"/>
    <w:rsid w:val="00264EF7"/>
    <w:rsid w:val="00267AFE"/>
    <w:rsid w:val="00273DF2"/>
    <w:rsid w:val="00282C60"/>
    <w:rsid w:val="0028558A"/>
    <w:rsid w:val="002858AF"/>
    <w:rsid w:val="00286CC9"/>
    <w:rsid w:val="00290CC8"/>
    <w:rsid w:val="00290D8B"/>
    <w:rsid w:val="0029342F"/>
    <w:rsid w:val="002947A6"/>
    <w:rsid w:val="002965C5"/>
    <w:rsid w:val="002A3493"/>
    <w:rsid w:val="002A4B2F"/>
    <w:rsid w:val="002A4C7E"/>
    <w:rsid w:val="002A60FC"/>
    <w:rsid w:val="002A6DD7"/>
    <w:rsid w:val="002B3137"/>
    <w:rsid w:val="002C1C81"/>
    <w:rsid w:val="002C2DCB"/>
    <w:rsid w:val="002C381E"/>
    <w:rsid w:val="002C60F2"/>
    <w:rsid w:val="002D225C"/>
    <w:rsid w:val="002D234C"/>
    <w:rsid w:val="002E165C"/>
    <w:rsid w:val="002F406F"/>
    <w:rsid w:val="002F4428"/>
    <w:rsid w:val="002F7AB7"/>
    <w:rsid w:val="002F7BD3"/>
    <w:rsid w:val="00303A38"/>
    <w:rsid w:val="003078EC"/>
    <w:rsid w:val="00310A8B"/>
    <w:rsid w:val="003126EA"/>
    <w:rsid w:val="00320AE0"/>
    <w:rsid w:val="00323B3E"/>
    <w:rsid w:val="0032755E"/>
    <w:rsid w:val="003375E7"/>
    <w:rsid w:val="00345898"/>
    <w:rsid w:val="0034604B"/>
    <w:rsid w:val="00346DCD"/>
    <w:rsid w:val="003478A6"/>
    <w:rsid w:val="00347AF1"/>
    <w:rsid w:val="0035422D"/>
    <w:rsid w:val="00356419"/>
    <w:rsid w:val="00367DA4"/>
    <w:rsid w:val="00380DEF"/>
    <w:rsid w:val="00384F59"/>
    <w:rsid w:val="00387DBE"/>
    <w:rsid w:val="003949E7"/>
    <w:rsid w:val="003A4A55"/>
    <w:rsid w:val="003B2FCD"/>
    <w:rsid w:val="003B5B00"/>
    <w:rsid w:val="003D4E72"/>
    <w:rsid w:val="003D6A06"/>
    <w:rsid w:val="003E66B4"/>
    <w:rsid w:val="003E7127"/>
    <w:rsid w:val="00400FD0"/>
    <w:rsid w:val="00417F06"/>
    <w:rsid w:val="00426D54"/>
    <w:rsid w:val="00434AD4"/>
    <w:rsid w:val="00441108"/>
    <w:rsid w:val="004454D0"/>
    <w:rsid w:val="004462F7"/>
    <w:rsid w:val="004529DD"/>
    <w:rsid w:val="00453CA8"/>
    <w:rsid w:val="00470C65"/>
    <w:rsid w:val="00472EA6"/>
    <w:rsid w:val="0047408B"/>
    <w:rsid w:val="0047461C"/>
    <w:rsid w:val="00474F63"/>
    <w:rsid w:val="004812F3"/>
    <w:rsid w:val="004969B4"/>
    <w:rsid w:val="004A1FBC"/>
    <w:rsid w:val="004A56C3"/>
    <w:rsid w:val="004B4272"/>
    <w:rsid w:val="004D5437"/>
    <w:rsid w:val="004E0BF3"/>
    <w:rsid w:val="004E18E7"/>
    <w:rsid w:val="004E2FA0"/>
    <w:rsid w:val="004E7E5C"/>
    <w:rsid w:val="004F6D33"/>
    <w:rsid w:val="004F7A0E"/>
    <w:rsid w:val="00522C5C"/>
    <w:rsid w:val="00531E87"/>
    <w:rsid w:val="0053488A"/>
    <w:rsid w:val="005506A1"/>
    <w:rsid w:val="005613CA"/>
    <w:rsid w:val="005615E4"/>
    <w:rsid w:val="00563FE1"/>
    <w:rsid w:val="005651AD"/>
    <w:rsid w:val="005707A1"/>
    <w:rsid w:val="005841C4"/>
    <w:rsid w:val="005903A1"/>
    <w:rsid w:val="005912A0"/>
    <w:rsid w:val="005A6D2B"/>
    <w:rsid w:val="005A6FE6"/>
    <w:rsid w:val="005B0E89"/>
    <w:rsid w:val="005B66FF"/>
    <w:rsid w:val="005C359D"/>
    <w:rsid w:val="005C4491"/>
    <w:rsid w:val="005D6B69"/>
    <w:rsid w:val="005E1F3A"/>
    <w:rsid w:val="005F4A78"/>
    <w:rsid w:val="005F6850"/>
    <w:rsid w:val="00602DDC"/>
    <w:rsid w:val="00603931"/>
    <w:rsid w:val="0060746B"/>
    <w:rsid w:val="00611C8D"/>
    <w:rsid w:val="00613C5B"/>
    <w:rsid w:val="006163F0"/>
    <w:rsid w:val="006207BF"/>
    <w:rsid w:val="006237BA"/>
    <w:rsid w:val="00623B6F"/>
    <w:rsid w:val="006244DB"/>
    <w:rsid w:val="00624BA1"/>
    <w:rsid w:val="00627003"/>
    <w:rsid w:val="00631407"/>
    <w:rsid w:val="006340F5"/>
    <w:rsid w:val="006409E0"/>
    <w:rsid w:val="00641736"/>
    <w:rsid w:val="00647745"/>
    <w:rsid w:val="00647A6F"/>
    <w:rsid w:val="00660A33"/>
    <w:rsid w:val="00670113"/>
    <w:rsid w:val="006708E9"/>
    <w:rsid w:val="006731F4"/>
    <w:rsid w:val="00673202"/>
    <w:rsid w:val="00673411"/>
    <w:rsid w:val="00676664"/>
    <w:rsid w:val="00690A8C"/>
    <w:rsid w:val="00691BF5"/>
    <w:rsid w:val="006B1193"/>
    <w:rsid w:val="006B4235"/>
    <w:rsid w:val="006B596E"/>
    <w:rsid w:val="006C0516"/>
    <w:rsid w:val="006D1881"/>
    <w:rsid w:val="006D1DA9"/>
    <w:rsid w:val="006D2D56"/>
    <w:rsid w:val="006D2F80"/>
    <w:rsid w:val="006D3BA8"/>
    <w:rsid w:val="006E3E0A"/>
    <w:rsid w:val="006F1B1C"/>
    <w:rsid w:val="006F2972"/>
    <w:rsid w:val="007031A3"/>
    <w:rsid w:val="007045B1"/>
    <w:rsid w:val="00704A0E"/>
    <w:rsid w:val="00706C8A"/>
    <w:rsid w:val="00710FDE"/>
    <w:rsid w:val="0072050E"/>
    <w:rsid w:val="0073198A"/>
    <w:rsid w:val="00753206"/>
    <w:rsid w:val="00757856"/>
    <w:rsid w:val="007606E4"/>
    <w:rsid w:val="007622C5"/>
    <w:rsid w:val="0076580A"/>
    <w:rsid w:val="00774EB3"/>
    <w:rsid w:val="00782D52"/>
    <w:rsid w:val="007856AE"/>
    <w:rsid w:val="00787DC8"/>
    <w:rsid w:val="007900B1"/>
    <w:rsid w:val="00794150"/>
    <w:rsid w:val="00794B06"/>
    <w:rsid w:val="00797FD1"/>
    <w:rsid w:val="007A2489"/>
    <w:rsid w:val="007B11FB"/>
    <w:rsid w:val="007B3431"/>
    <w:rsid w:val="007B5B19"/>
    <w:rsid w:val="007C2AAB"/>
    <w:rsid w:val="007C3452"/>
    <w:rsid w:val="007C4914"/>
    <w:rsid w:val="007C6096"/>
    <w:rsid w:val="007C611B"/>
    <w:rsid w:val="007C62EC"/>
    <w:rsid w:val="007D3F46"/>
    <w:rsid w:val="007D715E"/>
    <w:rsid w:val="007F04E3"/>
    <w:rsid w:val="007F0F4A"/>
    <w:rsid w:val="008017A9"/>
    <w:rsid w:val="0080198B"/>
    <w:rsid w:val="00812E8D"/>
    <w:rsid w:val="00816552"/>
    <w:rsid w:val="00830647"/>
    <w:rsid w:val="008330EE"/>
    <w:rsid w:val="0084407A"/>
    <w:rsid w:val="00845C93"/>
    <w:rsid w:val="00851C54"/>
    <w:rsid w:val="0085249D"/>
    <w:rsid w:val="00857595"/>
    <w:rsid w:val="00862215"/>
    <w:rsid w:val="008643FA"/>
    <w:rsid w:val="008668B1"/>
    <w:rsid w:val="00870542"/>
    <w:rsid w:val="00883417"/>
    <w:rsid w:val="00885019"/>
    <w:rsid w:val="0089444B"/>
    <w:rsid w:val="00895B5B"/>
    <w:rsid w:val="008B0853"/>
    <w:rsid w:val="008B6D4D"/>
    <w:rsid w:val="008C69E9"/>
    <w:rsid w:val="008D2B4A"/>
    <w:rsid w:val="008D5388"/>
    <w:rsid w:val="008D54D4"/>
    <w:rsid w:val="008E25A1"/>
    <w:rsid w:val="008E4DC6"/>
    <w:rsid w:val="008F14EB"/>
    <w:rsid w:val="00902E5D"/>
    <w:rsid w:val="00903204"/>
    <w:rsid w:val="00903B67"/>
    <w:rsid w:val="009118AE"/>
    <w:rsid w:val="00927C83"/>
    <w:rsid w:val="00944436"/>
    <w:rsid w:val="009459AD"/>
    <w:rsid w:val="00952B9C"/>
    <w:rsid w:val="00954D86"/>
    <w:rsid w:val="00954F5E"/>
    <w:rsid w:val="0096119E"/>
    <w:rsid w:val="009628CA"/>
    <w:rsid w:val="00966D84"/>
    <w:rsid w:val="00967495"/>
    <w:rsid w:val="00972488"/>
    <w:rsid w:val="00973DB7"/>
    <w:rsid w:val="009747F0"/>
    <w:rsid w:val="009779C0"/>
    <w:rsid w:val="00977DA5"/>
    <w:rsid w:val="009800EF"/>
    <w:rsid w:val="00986260"/>
    <w:rsid w:val="009933D8"/>
    <w:rsid w:val="009945CF"/>
    <w:rsid w:val="0099513D"/>
    <w:rsid w:val="009A3D83"/>
    <w:rsid w:val="009A48EF"/>
    <w:rsid w:val="009C1E66"/>
    <w:rsid w:val="009C2FD3"/>
    <w:rsid w:val="009C3820"/>
    <w:rsid w:val="009D1D7F"/>
    <w:rsid w:val="009D727A"/>
    <w:rsid w:val="009E165F"/>
    <w:rsid w:val="009E1EED"/>
    <w:rsid w:val="009E60B9"/>
    <w:rsid w:val="009F4E35"/>
    <w:rsid w:val="00A00011"/>
    <w:rsid w:val="00A12F82"/>
    <w:rsid w:val="00A13A33"/>
    <w:rsid w:val="00A1449D"/>
    <w:rsid w:val="00A1561A"/>
    <w:rsid w:val="00A26C34"/>
    <w:rsid w:val="00A306C6"/>
    <w:rsid w:val="00A341B8"/>
    <w:rsid w:val="00A46D7A"/>
    <w:rsid w:val="00A47317"/>
    <w:rsid w:val="00A54AD8"/>
    <w:rsid w:val="00A608A2"/>
    <w:rsid w:val="00A608F0"/>
    <w:rsid w:val="00A60F1F"/>
    <w:rsid w:val="00A733E4"/>
    <w:rsid w:val="00A76710"/>
    <w:rsid w:val="00A80A5F"/>
    <w:rsid w:val="00A8413F"/>
    <w:rsid w:val="00A86F63"/>
    <w:rsid w:val="00A919E4"/>
    <w:rsid w:val="00A93FFB"/>
    <w:rsid w:val="00A95D26"/>
    <w:rsid w:val="00A96188"/>
    <w:rsid w:val="00A974CE"/>
    <w:rsid w:val="00AA02EA"/>
    <w:rsid w:val="00AB166E"/>
    <w:rsid w:val="00AB6268"/>
    <w:rsid w:val="00AB6DB0"/>
    <w:rsid w:val="00AC088E"/>
    <w:rsid w:val="00AD6C44"/>
    <w:rsid w:val="00AE4894"/>
    <w:rsid w:val="00AF4FE3"/>
    <w:rsid w:val="00AF70AD"/>
    <w:rsid w:val="00B07171"/>
    <w:rsid w:val="00B17047"/>
    <w:rsid w:val="00B36C31"/>
    <w:rsid w:val="00B40598"/>
    <w:rsid w:val="00B41959"/>
    <w:rsid w:val="00B431CE"/>
    <w:rsid w:val="00B546C6"/>
    <w:rsid w:val="00B57504"/>
    <w:rsid w:val="00B653CA"/>
    <w:rsid w:val="00B65CBF"/>
    <w:rsid w:val="00B664C0"/>
    <w:rsid w:val="00B66A6C"/>
    <w:rsid w:val="00B829FB"/>
    <w:rsid w:val="00B84589"/>
    <w:rsid w:val="00B8599A"/>
    <w:rsid w:val="00B9394A"/>
    <w:rsid w:val="00B95BAD"/>
    <w:rsid w:val="00BA54E5"/>
    <w:rsid w:val="00BB6EDF"/>
    <w:rsid w:val="00BB723A"/>
    <w:rsid w:val="00BC0AD6"/>
    <w:rsid w:val="00BC3B45"/>
    <w:rsid w:val="00BC4526"/>
    <w:rsid w:val="00BC4D3B"/>
    <w:rsid w:val="00BC5143"/>
    <w:rsid w:val="00BC5270"/>
    <w:rsid w:val="00BC75B7"/>
    <w:rsid w:val="00BD5C1A"/>
    <w:rsid w:val="00BE259F"/>
    <w:rsid w:val="00BE61D6"/>
    <w:rsid w:val="00BF1C47"/>
    <w:rsid w:val="00BF3585"/>
    <w:rsid w:val="00C01A1C"/>
    <w:rsid w:val="00C02792"/>
    <w:rsid w:val="00C04A60"/>
    <w:rsid w:val="00C0539E"/>
    <w:rsid w:val="00C05CD7"/>
    <w:rsid w:val="00C07640"/>
    <w:rsid w:val="00C10D89"/>
    <w:rsid w:val="00C14F43"/>
    <w:rsid w:val="00C16C40"/>
    <w:rsid w:val="00C2069E"/>
    <w:rsid w:val="00C24EDD"/>
    <w:rsid w:val="00C3018F"/>
    <w:rsid w:val="00C368CB"/>
    <w:rsid w:val="00C55352"/>
    <w:rsid w:val="00C56703"/>
    <w:rsid w:val="00C6478A"/>
    <w:rsid w:val="00C7168C"/>
    <w:rsid w:val="00C73807"/>
    <w:rsid w:val="00C74C18"/>
    <w:rsid w:val="00C766AE"/>
    <w:rsid w:val="00C8501A"/>
    <w:rsid w:val="00CA3605"/>
    <w:rsid w:val="00CA497C"/>
    <w:rsid w:val="00CB7BD8"/>
    <w:rsid w:val="00CB7CF0"/>
    <w:rsid w:val="00CC2139"/>
    <w:rsid w:val="00CC2B75"/>
    <w:rsid w:val="00CC3EB2"/>
    <w:rsid w:val="00CD4BBF"/>
    <w:rsid w:val="00CD7B90"/>
    <w:rsid w:val="00CE0DFB"/>
    <w:rsid w:val="00CE2CFA"/>
    <w:rsid w:val="00CE31BC"/>
    <w:rsid w:val="00CE39A1"/>
    <w:rsid w:val="00CE540C"/>
    <w:rsid w:val="00CF1ADE"/>
    <w:rsid w:val="00D0059D"/>
    <w:rsid w:val="00D012E0"/>
    <w:rsid w:val="00D03384"/>
    <w:rsid w:val="00D045E9"/>
    <w:rsid w:val="00D07C0D"/>
    <w:rsid w:val="00D10111"/>
    <w:rsid w:val="00D124E0"/>
    <w:rsid w:val="00D22A16"/>
    <w:rsid w:val="00D22B44"/>
    <w:rsid w:val="00D2328F"/>
    <w:rsid w:val="00D26D41"/>
    <w:rsid w:val="00D5223A"/>
    <w:rsid w:val="00D60AAB"/>
    <w:rsid w:val="00D65408"/>
    <w:rsid w:val="00D76980"/>
    <w:rsid w:val="00DB10CF"/>
    <w:rsid w:val="00DB710F"/>
    <w:rsid w:val="00DC2269"/>
    <w:rsid w:val="00DC34B3"/>
    <w:rsid w:val="00DC52CD"/>
    <w:rsid w:val="00DD09C1"/>
    <w:rsid w:val="00DD413A"/>
    <w:rsid w:val="00DD5B3B"/>
    <w:rsid w:val="00DE37C7"/>
    <w:rsid w:val="00DF42A1"/>
    <w:rsid w:val="00E11C73"/>
    <w:rsid w:val="00E13C1E"/>
    <w:rsid w:val="00E221A8"/>
    <w:rsid w:val="00E23EC5"/>
    <w:rsid w:val="00E2449D"/>
    <w:rsid w:val="00E3095E"/>
    <w:rsid w:val="00E3218F"/>
    <w:rsid w:val="00E3295D"/>
    <w:rsid w:val="00E447EE"/>
    <w:rsid w:val="00E525DF"/>
    <w:rsid w:val="00E5348C"/>
    <w:rsid w:val="00E57968"/>
    <w:rsid w:val="00E57C31"/>
    <w:rsid w:val="00E57C41"/>
    <w:rsid w:val="00E761F2"/>
    <w:rsid w:val="00E8184F"/>
    <w:rsid w:val="00E82B5D"/>
    <w:rsid w:val="00E90568"/>
    <w:rsid w:val="00E927F3"/>
    <w:rsid w:val="00E93188"/>
    <w:rsid w:val="00E9666C"/>
    <w:rsid w:val="00EA1FB8"/>
    <w:rsid w:val="00EA3C33"/>
    <w:rsid w:val="00EA4CA4"/>
    <w:rsid w:val="00EB281B"/>
    <w:rsid w:val="00EB2FF0"/>
    <w:rsid w:val="00EC0CC1"/>
    <w:rsid w:val="00ED14A0"/>
    <w:rsid w:val="00ED4A0E"/>
    <w:rsid w:val="00EE14B9"/>
    <w:rsid w:val="00EE205E"/>
    <w:rsid w:val="00EE5462"/>
    <w:rsid w:val="00EE5512"/>
    <w:rsid w:val="00EF15AE"/>
    <w:rsid w:val="00EF175A"/>
    <w:rsid w:val="00EF2290"/>
    <w:rsid w:val="00F00243"/>
    <w:rsid w:val="00F10B43"/>
    <w:rsid w:val="00F12C4E"/>
    <w:rsid w:val="00F12D1B"/>
    <w:rsid w:val="00F13520"/>
    <w:rsid w:val="00F15918"/>
    <w:rsid w:val="00F1598A"/>
    <w:rsid w:val="00F2000C"/>
    <w:rsid w:val="00F22596"/>
    <w:rsid w:val="00F229D7"/>
    <w:rsid w:val="00F3548B"/>
    <w:rsid w:val="00F4199E"/>
    <w:rsid w:val="00F601AC"/>
    <w:rsid w:val="00F62556"/>
    <w:rsid w:val="00F8134B"/>
    <w:rsid w:val="00F84864"/>
    <w:rsid w:val="00F947B8"/>
    <w:rsid w:val="00F94B59"/>
    <w:rsid w:val="00F97717"/>
    <w:rsid w:val="00FA0E85"/>
    <w:rsid w:val="00FA59B4"/>
    <w:rsid w:val="00FB15A7"/>
    <w:rsid w:val="00FB3186"/>
    <w:rsid w:val="00FB3222"/>
    <w:rsid w:val="00FB5A0A"/>
    <w:rsid w:val="00FC679F"/>
    <w:rsid w:val="00FC7780"/>
    <w:rsid w:val="00FD1D82"/>
    <w:rsid w:val="00FD22EC"/>
    <w:rsid w:val="00FD27C4"/>
    <w:rsid w:val="00FD4605"/>
    <w:rsid w:val="00FE2797"/>
    <w:rsid w:val="00FF57B3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4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348C"/>
  </w:style>
  <w:style w:type="character" w:styleId="a4">
    <w:name w:val="Strong"/>
    <w:basedOn w:val="a0"/>
    <w:uiPriority w:val="22"/>
    <w:qFormat/>
    <w:rsid w:val="00E534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1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1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4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8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8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9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00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0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8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5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343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6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56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7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1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9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4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3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0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8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2636</Words>
  <Characters>15029</Characters>
  <Application>Microsoft Office Word</Application>
  <DocSecurity>0</DocSecurity>
  <Lines>125</Lines>
  <Paragraphs>35</Paragraphs>
  <ScaleCrop>false</ScaleCrop>
  <Company/>
  <LinksUpToDate>false</LinksUpToDate>
  <CharactersWithSpaces>17630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</dc:creator>
  <cp:lastModifiedBy>Осинцев</cp:lastModifiedBy>
  <cp:revision>1</cp:revision>
  <dcterms:created xsi:type="dcterms:W3CDTF">2014-03-16T23:55:00Z</dcterms:created>
  <dcterms:modified xsi:type="dcterms:W3CDTF">2014-03-16T23:58:00Z</dcterms:modified>
</cp:coreProperties>
</file>